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B712" w14:textId="77777777" w:rsidR="00A138D1" w:rsidRDefault="009D60E7">
      <w:pPr>
        <w:rPr>
          <w:rFonts w:ascii="Arial" w:hAnsi="Arial" w:cs="Arial"/>
          <w:sz w:val="22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2049AAFB" wp14:editId="4531228B">
                <wp:simplePos x="0" y="0"/>
                <wp:positionH relativeFrom="column">
                  <wp:posOffset>4433570</wp:posOffset>
                </wp:positionH>
                <wp:positionV relativeFrom="paragraph">
                  <wp:posOffset>-463550</wp:posOffset>
                </wp:positionV>
                <wp:extent cx="1624965" cy="1005205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965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0B28864" w14:textId="77777777" w:rsidR="00A138D1" w:rsidRDefault="00A138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3C273DCB" w14:textId="77777777" w:rsidR="00A138D1" w:rsidRDefault="009D6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Imposta di bollo</w:t>
                            </w:r>
                          </w:p>
                          <w:p w14:paraId="487A69F0" w14:textId="77777777" w:rsidR="00A138D1" w:rsidRDefault="009D60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€ 16,00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7.95pt;height:79.15pt;mso-wrap-distance-left:9.05pt;mso-wrap-distance-right:9.05pt;mso-wrap-distance-top:0pt;mso-wrap-distance-bottom:0pt;margin-top:-36.5pt;mso-position-vertical-relative:text;margin-left:349.1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Imposta di bollo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€ </w:t>
                      </w:r>
                      <w:r>
                        <w:rPr>
                          <w:sz w:val="22"/>
                        </w:rPr>
                        <w:t>16,00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4F27FE3C" w14:textId="77777777" w:rsidR="00A138D1" w:rsidRDefault="00A138D1">
      <w:pPr>
        <w:rPr>
          <w:rFonts w:ascii="Arial" w:hAnsi="Arial" w:cs="Arial"/>
          <w:sz w:val="22"/>
          <w:lang w:eastAsia="it-IT"/>
        </w:rPr>
      </w:pPr>
    </w:p>
    <w:p w14:paraId="4C5135B0" w14:textId="77777777" w:rsidR="00A138D1" w:rsidRDefault="009D60E7">
      <w:pPr>
        <w:rPr>
          <w:rFonts w:ascii="Arial" w:eastAsia="Arial" w:hAnsi="Arial" w:cs="Arial"/>
          <w:i/>
          <w:sz w:val="18"/>
          <w:szCs w:val="18"/>
          <w:lang w:eastAsia="it-IT"/>
        </w:rPr>
      </w:pPr>
      <w:r>
        <w:rPr>
          <w:rFonts w:ascii="Arial" w:eastAsia="Arial" w:hAnsi="Arial" w:cs="Arial"/>
          <w:i/>
          <w:sz w:val="18"/>
          <w:szCs w:val="18"/>
          <w:lang w:eastAsia="it-IT"/>
        </w:rPr>
        <w:t xml:space="preserve">                </w:t>
      </w:r>
    </w:p>
    <w:p w14:paraId="62857E5F" w14:textId="77777777" w:rsidR="00A138D1" w:rsidRDefault="009D60E7">
      <w:pPr>
        <w:tabs>
          <w:tab w:val="left" w:pos="840"/>
        </w:tabs>
        <w:rPr>
          <w:rFonts w:ascii="Arial" w:hAnsi="Arial" w:cs="Arial"/>
          <w:b/>
          <w:sz w:val="22"/>
          <w:lang w:eastAsia="it-IT"/>
        </w:rPr>
      </w:pPr>
      <w:r>
        <w:rPr>
          <w:rFonts w:ascii="Arial" w:hAnsi="Arial" w:cs="Arial"/>
          <w:b/>
          <w:sz w:val="22"/>
          <w:lang w:eastAsia="it-IT"/>
        </w:rPr>
        <w:tab/>
      </w:r>
    </w:p>
    <w:p w14:paraId="364DEFC2" w14:textId="77777777" w:rsidR="00A138D1" w:rsidRDefault="00A138D1">
      <w:pPr>
        <w:pStyle w:val="Testonormale1"/>
        <w:jc w:val="center"/>
        <w:rPr>
          <w:rFonts w:ascii="Arial" w:hAnsi="Arial" w:cs="Arial"/>
          <w:b/>
          <w:sz w:val="24"/>
          <w:szCs w:val="24"/>
          <w:lang w:eastAsia="it-IT"/>
        </w:rPr>
      </w:pPr>
    </w:p>
    <w:p w14:paraId="66F3B8DF" w14:textId="77777777" w:rsidR="00A138D1" w:rsidRDefault="009D60E7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Protocollo n.  ___________ del _____/_____/_____</w:t>
      </w:r>
    </w:p>
    <w:p w14:paraId="2F082339" w14:textId="77777777" w:rsidR="00A138D1" w:rsidRDefault="00A138D1">
      <w:pPr>
        <w:pStyle w:val="Testonormale1"/>
        <w:rPr>
          <w:rFonts w:ascii="Arial" w:hAnsi="Arial" w:cs="Arial"/>
          <w:b/>
          <w:sz w:val="22"/>
          <w:szCs w:val="22"/>
        </w:rPr>
      </w:pPr>
    </w:p>
    <w:p w14:paraId="663BFDDF" w14:textId="77777777" w:rsidR="00A138D1" w:rsidRDefault="009D60E7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ISTANZA DI CANCELLAZIONE PER RIABILITAZIONE</w:t>
      </w:r>
    </w:p>
    <w:p w14:paraId="26874EBF" w14:textId="77777777" w:rsidR="00A138D1" w:rsidRDefault="009D60E7">
      <w:pPr>
        <w:pStyle w:val="Testonormale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(Istanza ai sensi dell'articolo 17 della legge 7 marzo 1996 n. 108 e successive modificazioni e/o </w:t>
      </w:r>
      <w:r>
        <w:rPr>
          <w:rFonts w:ascii="Arial" w:hAnsi="Arial" w:cs="Arial"/>
          <w:i/>
          <w:sz w:val="18"/>
          <w:szCs w:val="18"/>
        </w:rPr>
        <w:t>integrazioni)</w:t>
      </w:r>
    </w:p>
    <w:p w14:paraId="2FE4BD18" w14:textId="77777777" w:rsidR="00A138D1" w:rsidRDefault="00A138D1">
      <w:pPr>
        <w:pStyle w:val="Testonormale1"/>
        <w:jc w:val="center"/>
        <w:rPr>
          <w:rFonts w:ascii="Arial" w:hAnsi="Arial" w:cs="Arial"/>
          <w:i/>
          <w:iCs/>
          <w:sz w:val="22"/>
          <w:szCs w:val="22"/>
        </w:rPr>
      </w:pPr>
    </w:p>
    <w:p w14:paraId="75371509" w14:textId="77777777" w:rsidR="00A138D1" w:rsidRDefault="00A138D1">
      <w:pPr>
        <w:pStyle w:val="Testonormale1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D2EF9DF" w14:textId="77777777" w:rsidR="00A138D1" w:rsidRDefault="009D60E7">
      <w:pPr>
        <w:pStyle w:val="Testonormale1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Alla Camera di Commercio di Pistoia-Prato</w:t>
      </w:r>
    </w:p>
    <w:p w14:paraId="6E34C6BC" w14:textId="77777777" w:rsidR="00A138D1" w:rsidRDefault="009D60E7">
      <w:pPr>
        <w:pStyle w:val="Testonormale1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090713A7" wp14:editId="6F89A962">
                <wp:simplePos x="0" y="0"/>
                <wp:positionH relativeFrom="column">
                  <wp:posOffset>4208145</wp:posOffset>
                </wp:positionH>
                <wp:positionV relativeFrom="paragraph">
                  <wp:posOffset>168910</wp:posOffset>
                </wp:positionV>
                <wp:extent cx="194310" cy="194310"/>
                <wp:effectExtent l="8890" t="8890" r="10160" b="9525"/>
                <wp:wrapNone/>
                <wp:docPr id="2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_0" stroked="t" o:allowincell="f" style="position:absolute;margin-left:331.35pt;margin-top:13.3pt;width:15.25pt;height:15.25pt;mso-wrap-style:none;v-text-anchor:middle" type="_x0000_t202">
                <v:fill o:detectmouseclick="t" on="false"/>
                <v:stroke color="black" weight="17640" joinstyle="round" endcap="flat"/>
                <w10:wrap type="none"/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12" behindDoc="0" locked="0" layoutInCell="1" allowOverlap="1" wp14:anchorId="0F340BE4" wp14:editId="5AB8E3E5">
                <wp:simplePos x="0" y="0"/>
                <wp:positionH relativeFrom="column">
                  <wp:posOffset>2693670</wp:posOffset>
                </wp:positionH>
                <wp:positionV relativeFrom="paragraph">
                  <wp:posOffset>172720</wp:posOffset>
                </wp:positionV>
                <wp:extent cx="194310" cy="194310"/>
                <wp:effectExtent l="8890" t="8890" r="9525" b="9525"/>
                <wp:wrapNone/>
                <wp:docPr id="3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1_1" stroked="t" o:allowincell="f" style="position:absolute;margin-left:212.1pt;margin-top:13.6pt;width:15.25pt;height:15.25pt;mso-wrap-style:none;v-text-anchor:middle" type="_x0000_t202">
                <v:fill o:detectmouseclick="t" on="false"/>
                <v:stroke color="black" weight="17640" joinstyle="round" endcap="flat"/>
                <w10:wrap type="none"/>
              </v:shape>
            </w:pict>
          </mc:Fallback>
        </mc:AlternateContent>
      </w:r>
    </w:p>
    <w:p w14:paraId="79B91B9F" w14:textId="77777777" w:rsidR="00A138D1" w:rsidRDefault="009D60E7">
      <w:pPr>
        <w:pStyle w:val="Testonormale1"/>
      </w:pP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 xml:space="preserve">     Sede di P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istoia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          Sede di P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rato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</w:t>
      </w:r>
    </w:p>
    <w:p w14:paraId="4D659062" w14:textId="77777777" w:rsidR="00A138D1" w:rsidRDefault="00A138D1">
      <w:pPr>
        <w:pStyle w:val="Testonormale1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C60CF8D" w14:textId="77777777" w:rsidR="00A138D1" w:rsidRDefault="00A138D1">
      <w:pPr>
        <w:pStyle w:val="Testonormale1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952" w:type="dxa"/>
        <w:tblInd w:w="-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2"/>
      </w:tblGrid>
      <w:tr w:rsidR="00A138D1" w14:paraId="4EBB680B" w14:textId="77777777">
        <w:trPr>
          <w:trHeight w:val="40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26CB" w14:textId="77777777" w:rsidR="00A138D1" w:rsidRDefault="00A138D1">
            <w:pPr>
              <w:pStyle w:val="Testonormale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681A07" w14:textId="77777777" w:rsidR="00A138D1" w:rsidRDefault="009D60E7">
            <w:pPr>
              <w:pStyle w:val="Testonormale1"/>
              <w:spacing w:after="12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Il/la sottoscritto/a_______________________________________________________________________ nato/a ______________________________________________________ il ________________________  e residente in __________________ via/piazza ______________________________________________ codice fiscale___________________________________ </w:t>
            </w:r>
            <w:proofErr w:type="spellStart"/>
            <w:r>
              <w:rPr>
                <w:rFonts w:ascii="Arial" w:hAnsi="Arial" w:cs="Arial"/>
                <w:b/>
              </w:rPr>
              <w:t>tel</w:t>
            </w:r>
            <w:proofErr w:type="spellEnd"/>
            <w:r>
              <w:rPr>
                <w:rFonts w:ascii="Arial" w:hAnsi="Arial" w:cs="Arial"/>
                <w:b/>
              </w:rPr>
              <w:t xml:space="preserve"> ________________ fax ________________ </w:t>
            </w:r>
          </w:p>
        </w:tc>
      </w:tr>
    </w:tbl>
    <w:p w14:paraId="06933E40" w14:textId="77777777" w:rsidR="00A138D1" w:rsidRDefault="009D60E7">
      <w:pPr>
        <w:pStyle w:val="Testonormale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 indicare in aggiunta qualora il/i protesto/i sia/siano stato/i levato/i a società, ecc.</w:t>
      </w:r>
    </w:p>
    <w:tbl>
      <w:tblPr>
        <w:tblW w:w="9942" w:type="dxa"/>
        <w:tblInd w:w="-1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2"/>
      </w:tblGrid>
      <w:tr w:rsidR="00A138D1" w14:paraId="4A60D860" w14:textId="77777777">
        <w:tc>
          <w:tcPr>
            <w:tcW w:w="9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BEF7" w14:textId="77777777" w:rsidR="00A138D1" w:rsidRDefault="00A138D1">
            <w:pPr>
              <w:pStyle w:val="Testonormale1"/>
              <w:snapToGrid w:val="0"/>
              <w:rPr>
                <w:rFonts w:ascii="Arial" w:hAnsi="Arial" w:cs="Arial"/>
              </w:rPr>
            </w:pPr>
          </w:p>
          <w:p w14:paraId="5EF5FFE4" w14:textId="77777777" w:rsidR="00A138D1" w:rsidRDefault="009D60E7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Quale legale rappresentante </w:t>
            </w:r>
            <w:r>
              <w:rPr>
                <w:rFonts w:ascii="Arial" w:hAnsi="Arial" w:cs="Arial"/>
                <w:b/>
              </w:rPr>
              <w:t>della_________________________________________________________</w:t>
            </w:r>
          </w:p>
          <w:p w14:paraId="1E66B8D4" w14:textId="77777777" w:rsidR="00A138D1" w:rsidRDefault="009D60E7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 sede in______________________ via/piazza_____________________________________________</w:t>
            </w:r>
          </w:p>
          <w:p w14:paraId="65CD5F2D" w14:textId="77777777" w:rsidR="00A138D1" w:rsidRDefault="009D60E7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Cod. </w:t>
            </w:r>
            <w:proofErr w:type="gramStart"/>
            <w:r>
              <w:rPr>
                <w:rFonts w:ascii="Arial" w:hAnsi="Arial" w:cs="Arial"/>
                <w:b/>
              </w:rPr>
              <w:t>Fisc./</w:t>
            </w:r>
            <w:proofErr w:type="gramEnd"/>
            <w:r>
              <w:rPr>
                <w:rFonts w:ascii="Arial" w:hAnsi="Arial" w:cs="Arial"/>
                <w:b/>
              </w:rPr>
              <w:t xml:space="preserve"> P.I. _________________________________________________________________________</w:t>
            </w:r>
          </w:p>
          <w:p w14:paraId="12C92A1A" w14:textId="77777777" w:rsidR="00A138D1" w:rsidRDefault="009D60E7">
            <w:pPr>
              <w:pStyle w:val="Testonormale1"/>
              <w:spacing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Indirizzo </w:t>
            </w:r>
            <w:r>
              <w:rPr>
                <w:rFonts w:ascii="Arial" w:hAnsi="Arial" w:cs="Arial"/>
                <w:b/>
                <w:color w:val="000000"/>
              </w:rPr>
              <w:t>PEC</w:t>
            </w:r>
            <w:r>
              <w:rPr>
                <w:rFonts w:ascii="Arial" w:hAnsi="Arial" w:cs="Arial"/>
                <w:b/>
                <w:color w:val="000000"/>
              </w:rPr>
              <w:t>: ____</w:t>
            </w:r>
            <w:r>
              <w:rPr>
                <w:rFonts w:ascii="Arial" w:hAnsi="Arial" w:cs="Arial"/>
                <w:b/>
              </w:rPr>
              <w:t>_______________________________________________________________</w:t>
            </w:r>
          </w:p>
        </w:tc>
      </w:tr>
    </w:tbl>
    <w:p w14:paraId="0059A5CF" w14:textId="77777777" w:rsidR="00A138D1" w:rsidRDefault="00A138D1">
      <w:pPr>
        <w:pStyle w:val="Testonormale1"/>
        <w:jc w:val="center"/>
        <w:rPr>
          <w:rFonts w:ascii="Arial" w:hAnsi="Arial" w:cs="Arial"/>
          <w:b/>
          <w:sz w:val="22"/>
          <w:szCs w:val="22"/>
        </w:rPr>
      </w:pPr>
    </w:p>
    <w:p w14:paraId="0A3A9BE4" w14:textId="77777777" w:rsidR="00A138D1" w:rsidRDefault="009D60E7">
      <w:pPr>
        <w:pStyle w:val="Testonormale1"/>
        <w:ind w:left="3538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PREMESSO</w:t>
      </w:r>
    </w:p>
    <w:p w14:paraId="057B3B52" w14:textId="77777777" w:rsidR="00A138D1" w:rsidRDefault="00A138D1">
      <w:pPr>
        <w:pStyle w:val="Testonormale1"/>
        <w:ind w:left="3540" w:firstLine="708"/>
        <w:rPr>
          <w:rFonts w:ascii="Arial" w:hAnsi="Arial" w:cs="Arial"/>
          <w:b/>
          <w:sz w:val="18"/>
          <w:szCs w:val="18"/>
        </w:rPr>
      </w:pPr>
    </w:p>
    <w:p w14:paraId="639F7133" w14:textId="77777777" w:rsidR="00A138D1" w:rsidRDefault="009D60E7">
      <w:pPr>
        <w:pStyle w:val="Testonorma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che sono stati protestati i titoli elencati a firma dell’istante:</w:t>
      </w:r>
    </w:p>
    <w:p w14:paraId="76C699DA" w14:textId="77777777" w:rsidR="00A138D1" w:rsidRDefault="00A138D1">
      <w:pPr>
        <w:pStyle w:val="Testonormale1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56"/>
        <w:gridCol w:w="1242"/>
        <w:gridCol w:w="1713"/>
        <w:gridCol w:w="1435"/>
        <w:gridCol w:w="1425"/>
        <w:gridCol w:w="2494"/>
      </w:tblGrid>
      <w:tr w:rsidR="00A138D1" w14:paraId="32E5459F" w14:textId="77777777">
        <w:trPr>
          <w:jc w:val="center"/>
        </w:trPr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C0941D2" w14:textId="77777777" w:rsidR="00A138D1" w:rsidRDefault="00A138D1">
            <w:pPr>
              <w:snapToGrid w:val="0"/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A2EF86B" w14:textId="77777777" w:rsidR="00A138D1" w:rsidRDefault="009D60E7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</w:rPr>
              <w:t>Titolo</w:t>
            </w:r>
            <w:r>
              <w:rPr>
                <w:rStyle w:val="Rimandonotaapidipagina"/>
                <w:rFonts w:ascii="Arial" w:hAnsi="Arial" w:cs="Arial"/>
                <w:b/>
              </w:rPr>
              <w:footnoteReference w:id="1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6FD06A1" w14:textId="77777777" w:rsidR="00A138D1" w:rsidRDefault="009D60E7">
            <w:pPr>
              <w:pStyle w:val="Titolo7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Repertorio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3F3F53A" w14:textId="77777777" w:rsidR="00A138D1" w:rsidRDefault="009D60E7">
            <w:pPr>
              <w:pStyle w:val="Titolo7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Euro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1138864" w14:textId="77777777" w:rsidR="00A138D1" w:rsidRDefault="009D60E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Scadenza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5642165" w14:textId="77777777" w:rsidR="00A138D1" w:rsidRDefault="009D60E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protesto</w:t>
            </w:r>
          </w:p>
        </w:tc>
        <w:tc>
          <w:tcPr>
            <w:tcW w:w="24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61FAF3" w14:textId="77777777" w:rsidR="00A138D1" w:rsidRDefault="009D60E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Ufficiale levatore </w:t>
            </w:r>
          </w:p>
        </w:tc>
      </w:tr>
      <w:tr w:rsidR="00A138D1" w14:paraId="2E55C60A" w14:textId="77777777">
        <w:trPr>
          <w:trHeight w:hRule="exact" w:val="480"/>
          <w:jc w:val="center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CBCA8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1DCE2EFB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14:paraId="09ED24A2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</w:tcPr>
          <w:p w14:paraId="69A31F55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</w:tcPr>
          <w:p w14:paraId="31F600D5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458AB602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4144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38D1" w14:paraId="440DD3A5" w14:textId="77777777">
        <w:trPr>
          <w:trHeight w:hRule="exact" w:val="48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B3CAF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3D140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6F9F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0BD7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1237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8C363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8D18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38D1" w14:paraId="395EE90B" w14:textId="77777777">
        <w:trPr>
          <w:trHeight w:hRule="exact" w:val="48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D3994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DE66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BDA8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9E43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A4E14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211A8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434F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38D1" w14:paraId="4A739A7F" w14:textId="77777777">
        <w:trPr>
          <w:trHeight w:hRule="exact" w:val="48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F1F72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600BB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6AEC6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B952E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6E8D7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F65DC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7605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38D1" w14:paraId="4E0A96F6" w14:textId="77777777">
        <w:trPr>
          <w:trHeight w:hRule="exact" w:val="48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ADD91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2DEF0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802A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4C96F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0A309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3F8C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CF4D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38D1" w14:paraId="40FCE8FC" w14:textId="77777777">
        <w:trPr>
          <w:trHeight w:hRule="exact" w:val="48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E3AFB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959F7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D4E12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CD3F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6D961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E42DD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1650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38D1" w14:paraId="1F3F2386" w14:textId="77777777">
        <w:trPr>
          <w:trHeight w:hRule="exact" w:val="48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2D0EE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1BF1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AD274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8872F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6BDC9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AC32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F4BF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38D1" w14:paraId="030D5CCB" w14:textId="77777777">
        <w:trPr>
          <w:trHeight w:hRule="exact" w:val="48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280E1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7103B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66EC4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42C0B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A8FD6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D0FE2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36C7" w14:textId="77777777" w:rsidR="00A138D1" w:rsidRDefault="00A138D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AD8BD3" w14:textId="77777777" w:rsidR="00A138D1" w:rsidRDefault="00A138D1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46D9DA59" w14:textId="77777777" w:rsidR="00A138D1" w:rsidRDefault="00A138D1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2E9A57C2" w14:textId="77777777" w:rsidR="00A138D1" w:rsidRDefault="00A138D1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722575A1" w14:textId="77777777" w:rsidR="00A138D1" w:rsidRDefault="00A138D1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221E9E9F" w14:textId="77777777" w:rsidR="00A138D1" w:rsidRDefault="009D60E7">
      <w:pPr>
        <w:pStyle w:val="Corpodeltesto31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che ha ottenuto il Decreto di Riabilitazione dal Presidente del Tribunale di_______________ in </w:t>
      </w:r>
      <w:proofErr w:type="spellStart"/>
      <w:r>
        <w:rPr>
          <w:rFonts w:ascii="Arial" w:hAnsi="Arial" w:cs="Arial"/>
          <w:sz w:val="22"/>
          <w:szCs w:val="22"/>
        </w:rPr>
        <w:t>data__________________n</w:t>
      </w:r>
      <w:proofErr w:type="spellEnd"/>
      <w:r>
        <w:rPr>
          <w:rFonts w:ascii="Arial" w:hAnsi="Arial" w:cs="Arial"/>
          <w:sz w:val="22"/>
          <w:szCs w:val="22"/>
        </w:rPr>
        <w:t>._________________________</w:t>
      </w:r>
    </w:p>
    <w:p w14:paraId="0BB7FA6E" w14:textId="77777777" w:rsidR="00A138D1" w:rsidRDefault="00A138D1">
      <w:pPr>
        <w:pStyle w:val="Corpodeltesto31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2C0EF812" w14:textId="77777777" w:rsidR="00A138D1" w:rsidRDefault="009D60E7">
      <w:pPr>
        <w:pStyle w:val="Corpodeltesto31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ovvero</w:t>
      </w:r>
    </w:p>
    <w:p w14:paraId="554FA786" w14:textId="77777777" w:rsidR="00A138D1" w:rsidRDefault="00A138D1">
      <w:pPr>
        <w:pStyle w:val="Corpodeltesto31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BDAA97A" w14:textId="77777777" w:rsidR="00A138D1" w:rsidRDefault="009D60E7">
      <w:pPr>
        <w:pStyle w:val="Corpodeltesto31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che ha ottenuto la Riabilitazione con atto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del  Notaio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________________________________in data___________</w:t>
      </w:r>
    </w:p>
    <w:p w14:paraId="3EA49971" w14:textId="77777777" w:rsidR="00A138D1" w:rsidRDefault="00A138D1">
      <w:pPr>
        <w:pStyle w:val="Testonormale1"/>
        <w:rPr>
          <w:rFonts w:ascii="Arial" w:hAnsi="Arial" w:cs="Arial"/>
          <w:b/>
          <w:sz w:val="22"/>
          <w:szCs w:val="22"/>
        </w:rPr>
      </w:pPr>
    </w:p>
    <w:p w14:paraId="4B9F6216" w14:textId="77777777" w:rsidR="00A138D1" w:rsidRDefault="009D60E7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CHIEDE</w:t>
      </w:r>
    </w:p>
    <w:p w14:paraId="3C82BE42" w14:textId="77777777" w:rsidR="00A138D1" w:rsidRDefault="00A138D1">
      <w:pPr>
        <w:pStyle w:val="Testonormale1"/>
        <w:jc w:val="center"/>
        <w:rPr>
          <w:rFonts w:ascii="Arial" w:hAnsi="Arial" w:cs="Arial"/>
          <w:b/>
          <w:sz w:val="22"/>
          <w:szCs w:val="22"/>
        </w:rPr>
      </w:pPr>
    </w:p>
    <w:p w14:paraId="7EC9C2C3" w14:textId="77777777" w:rsidR="00A138D1" w:rsidRDefault="009D60E7">
      <w:pPr>
        <w:pStyle w:val="Testonormale1"/>
        <w:jc w:val="both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La CANCELLAZIONE,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del proprio nome dal registro informatico dei protesti, ai sensi dell’articolo 17, comma 6 bis della legge 7 Marzo 1996 n. 108 e successive modificazioni e integrazioni.</w:t>
      </w:r>
    </w:p>
    <w:p w14:paraId="1D41BC69" w14:textId="77777777" w:rsidR="00A138D1" w:rsidRDefault="00A138D1">
      <w:pPr>
        <w:pStyle w:val="Testonormale1"/>
        <w:jc w:val="both"/>
        <w:rPr>
          <w:rFonts w:ascii="Arial" w:hAnsi="Arial" w:cs="Arial"/>
          <w:b/>
          <w:sz w:val="22"/>
          <w:szCs w:val="22"/>
        </w:rPr>
      </w:pPr>
    </w:p>
    <w:p w14:paraId="7DE5CE80" w14:textId="77777777" w:rsidR="00A138D1" w:rsidRDefault="009D60E7">
      <w:pPr>
        <w:pStyle w:val="Testonormale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(eventuale) Dichiara di voler ricevere le comunicazioni relative al procedimento, compresa la trasmissione del provvedimento di accoglimento o rigetto dell’istanza al seguente indirizzo di posta elettronica:</w:t>
      </w:r>
    </w:p>
    <w:p w14:paraId="742FF3D7" w14:textId="77777777" w:rsidR="00A138D1" w:rsidRDefault="00A138D1">
      <w:pPr>
        <w:pStyle w:val="Testonormale1"/>
        <w:jc w:val="both"/>
        <w:rPr>
          <w:rFonts w:ascii="Arial" w:hAnsi="Arial" w:cs="Arial"/>
          <w:b/>
          <w:sz w:val="22"/>
          <w:szCs w:val="22"/>
        </w:rPr>
      </w:pPr>
    </w:p>
    <w:p w14:paraId="6EAA7C4F" w14:textId="77777777" w:rsidR="00A138D1" w:rsidRDefault="009D60E7">
      <w:pPr>
        <w:pStyle w:val="Testonormale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PEC o e-mail: ______________________________________________________</w:t>
      </w:r>
    </w:p>
    <w:p w14:paraId="1D6FD09F" w14:textId="77777777" w:rsidR="00A138D1" w:rsidRDefault="00A138D1">
      <w:pPr>
        <w:pStyle w:val="Testonormale1"/>
        <w:rPr>
          <w:rFonts w:ascii="Arial" w:hAnsi="Arial" w:cs="Arial"/>
          <w:b/>
          <w:sz w:val="22"/>
          <w:szCs w:val="22"/>
        </w:rPr>
      </w:pPr>
    </w:p>
    <w:tbl>
      <w:tblPr>
        <w:tblW w:w="9709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110"/>
      </w:tblGrid>
      <w:tr w:rsidR="00A138D1" w14:paraId="62BDFE05" w14:textId="77777777">
        <w:tc>
          <w:tcPr>
            <w:tcW w:w="5599" w:type="dxa"/>
          </w:tcPr>
          <w:p w14:paraId="65A32938" w14:textId="77777777" w:rsidR="00A138D1" w:rsidRDefault="00A138D1">
            <w:pPr>
              <w:pStyle w:val="Testonormale1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7131CB" w14:textId="77777777" w:rsidR="00A138D1" w:rsidRDefault="009D60E7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______________________</w:t>
            </w:r>
          </w:p>
        </w:tc>
        <w:tc>
          <w:tcPr>
            <w:tcW w:w="4110" w:type="dxa"/>
          </w:tcPr>
          <w:p w14:paraId="74901A86" w14:textId="77777777" w:rsidR="00A138D1" w:rsidRDefault="009D60E7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Firma dell’ISTANTE</w:t>
            </w:r>
          </w:p>
          <w:p w14:paraId="57568874" w14:textId="77777777" w:rsidR="00A138D1" w:rsidRDefault="009D60E7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________________________________</w:t>
            </w:r>
          </w:p>
          <w:p w14:paraId="2DBDBB0F" w14:textId="77777777" w:rsidR="00A138D1" w:rsidRDefault="00A138D1">
            <w:pPr>
              <w:pStyle w:val="Testonormale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2DC70246" w14:textId="77777777" w:rsidR="00A138D1" w:rsidRDefault="00A138D1">
      <w:pPr>
        <w:pStyle w:val="Testonormale1"/>
        <w:rPr>
          <w:rFonts w:ascii="Arial" w:hAnsi="Arial" w:cs="Arial"/>
          <w:b/>
          <w:sz w:val="22"/>
          <w:szCs w:val="22"/>
          <w:u w:val="single"/>
        </w:rPr>
      </w:pPr>
    </w:p>
    <w:p w14:paraId="46AF05F4" w14:textId="77777777" w:rsidR="00A138D1" w:rsidRDefault="00A138D1">
      <w:pPr>
        <w:rPr>
          <w:rFonts w:ascii="Arial" w:hAnsi="Arial" w:cs="Arial"/>
          <w:b/>
          <w:sz w:val="22"/>
          <w:szCs w:val="22"/>
          <w:u w:val="single"/>
        </w:rPr>
      </w:pPr>
    </w:p>
    <w:p w14:paraId="43844944" w14:textId="77777777" w:rsidR="00A138D1" w:rsidRDefault="009D60E7">
      <w:pPr>
        <w:spacing w:line="360" w:lineRule="auto"/>
      </w:pPr>
      <w:r>
        <w:rPr>
          <w:rFonts w:ascii="Monotype Sorts;Symbol" w:eastAsia="Monotype Sorts;Symbol" w:hAnsi="Monotype Sorts;Symbol" w:cs="Monotype Sorts;Symbol"/>
          <w:b/>
          <w:sz w:val="22"/>
          <w:szCs w:val="22"/>
        </w:rPr>
        <w:sym w:font="Monotype Sorts;Symbol" w:char="F0F0"/>
      </w:r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Allega copia del documento di identità</w:t>
      </w:r>
    </w:p>
    <w:p w14:paraId="44FB978F" w14:textId="77777777" w:rsidR="00A138D1" w:rsidRDefault="009D60E7">
      <w:pPr>
        <w:spacing w:line="360" w:lineRule="auto"/>
      </w:pPr>
      <w:r>
        <w:rPr>
          <w:rFonts w:ascii="Monotype Sorts;Symbol" w:eastAsia="Monotype Sorts;Symbol" w:hAnsi="Monotype Sorts;Symbol" w:cs="Monotype Sorts;Symbol"/>
          <w:b/>
          <w:sz w:val="22"/>
          <w:szCs w:val="22"/>
        </w:rPr>
        <w:sym w:font="Monotype Sorts;Symbol" w:char="F0F0"/>
      </w:r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Il richiedente ha firmato in presenza dell'impiegato addetto</w:t>
      </w:r>
    </w:p>
    <w:p w14:paraId="02F22B56" w14:textId="77777777" w:rsidR="00A138D1" w:rsidRDefault="009D60E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documento________________ n. _________________rilasciato il ______________</w:t>
      </w:r>
    </w:p>
    <w:p w14:paraId="1F752250" w14:textId="77777777" w:rsidR="00A138D1" w:rsidRDefault="009D60E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Da___________________________</w:t>
      </w:r>
    </w:p>
    <w:p w14:paraId="6BB22703" w14:textId="77777777" w:rsidR="00A138D1" w:rsidRDefault="00A138D1">
      <w:pPr>
        <w:rPr>
          <w:rFonts w:ascii="Arial" w:hAnsi="Arial" w:cs="Arial"/>
          <w:sz w:val="22"/>
          <w:szCs w:val="22"/>
        </w:rPr>
      </w:pPr>
    </w:p>
    <w:p w14:paraId="2C8F87AA" w14:textId="77777777" w:rsidR="00A138D1" w:rsidRDefault="009D60E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19545C0D" w14:textId="77777777" w:rsidR="00A138D1" w:rsidRDefault="009D60E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(timbro e firma dell'impiegato addetto)</w:t>
      </w:r>
    </w:p>
    <w:p w14:paraId="545C29A6" w14:textId="77777777" w:rsidR="00A138D1" w:rsidRDefault="00A138D1">
      <w:pPr>
        <w:jc w:val="center"/>
        <w:rPr>
          <w:rFonts w:ascii="Arial" w:hAnsi="Arial" w:cs="Arial"/>
          <w:sz w:val="22"/>
          <w:szCs w:val="22"/>
        </w:rPr>
      </w:pPr>
    </w:p>
    <w:p w14:paraId="6EB6B7B8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72B2F5B1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56887E36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D5EC1A5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737C396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15739DE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A53D476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0D0A9267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699F4398" w14:textId="77777777" w:rsidR="00A138D1" w:rsidRDefault="00A138D1">
      <w:pPr>
        <w:jc w:val="center"/>
        <w:rPr>
          <w:rFonts w:ascii="Arial" w:hAnsi="Arial" w:cs="Arial"/>
          <w:strike/>
          <w:sz w:val="22"/>
          <w:szCs w:val="22"/>
        </w:rPr>
      </w:pPr>
    </w:p>
    <w:p w14:paraId="1DF117AE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526328C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656DF182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5D70176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645FE1A8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D60E969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19E732E5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5598352F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B3D3C8B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07486CA1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007BFE96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2FE26668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1B7F7A2D" w14:textId="77777777" w:rsidR="00A138D1" w:rsidRDefault="00A138D1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047EDFE3" w14:textId="77777777" w:rsidR="00A138D1" w:rsidRDefault="009D60E7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>
        <w:rPr>
          <w:rFonts w:ascii="Arial" w:hAnsi="Arial" w:cs="Arial"/>
          <w:b/>
          <w:color w:val="800000"/>
          <w:sz w:val="22"/>
          <w:szCs w:val="22"/>
        </w:rPr>
        <w:t xml:space="preserve">Informazioni sintetiche sulla protezione dei dati </w:t>
      </w:r>
    </w:p>
    <w:p w14:paraId="125FC6E5" w14:textId="77777777" w:rsidR="00A138D1" w:rsidRDefault="009D60E7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>
        <w:rPr>
          <w:rFonts w:ascii="Arial" w:hAnsi="Arial" w:cs="Arial"/>
          <w:b/>
          <w:color w:val="800000"/>
          <w:sz w:val="22"/>
          <w:szCs w:val="22"/>
        </w:rPr>
        <w:t>(primo livello)</w:t>
      </w:r>
    </w:p>
    <w:p w14:paraId="7F5DFC97" w14:textId="77777777" w:rsidR="00A138D1" w:rsidRDefault="009D60E7">
      <w:pPr>
        <w:ind w:right="-1"/>
        <w:jc w:val="both"/>
      </w:pPr>
      <w:r>
        <w:rPr>
          <w:rFonts w:ascii="Arial" w:hAnsi="Arial" w:cs="Arial"/>
          <w:sz w:val="22"/>
          <w:szCs w:val="22"/>
        </w:rPr>
        <w:t xml:space="preserve">Le presenti informazioni, sono rese, conformemente al Regolamento generale sulla protezione dei dati nell'Unione Europea (REGOLAMENTO UE 2016/679), secondo un </w:t>
      </w:r>
      <w:r>
        <w:rPr>
          <w:rFonts w:ascii="Arial" w:hAnsi="Arial" w:cs="Arial"/>
          <w:b/>
          <w:sz w:val="22"/>
          <w:szCs w:val="22"/>
        </w:rPr>
        <w:t xml:space="preserve">approccio multilivello </w:t>
      </w:r>
      <w:r>
        <w:rPr>
          <w:rFonts w:ascii="Arial" w:hAnsi="Arial" w:cs="Arial"/>
          <w:sz w:val="22"/>
          <w:szCs w:val="22"/>
        </w:rPr>
        <w:t xml:space="preserve">(stratificato). In questo livello è possibile accedere alle </w:t>
      </w:r>
      <w:r>
        <w:rPr>
          <w:rFonts w:ascii="Arial" w:hAnsi="Arial" w:cs="Arial"/>
          <w:b/>
          <w:sz w:val="22"/>
          <w:szCs w:val="22"/>
        </w:rPr>
        <w:t>informazioni di base</w:t>
      </w:r>
      <w:r>
        <w:rPr>
          <w:rFonts w:ascii="Arial" w:hAnsi="Arial" w:cs="Arial"/>
          <w:sz w:val="22"/>
          <w:szCs w:val="22"/>
        </w:rPr>
        <w:t>, mentre le informazioni addizionali e dettagliate possono essere consultate sulla nostra pagina web www.ptpo.camcom.it &gt; Amministrazione trasparente &gt; Altri contenuti &gt; Informativa Privacy e Cookie</w:t>
      </w:r>
    </w:p>
    <w:p w14:paraId="53B03AA8" w14:textId="77777777" w:rsidR="00A138D1" w:rsidRDefault="00A138D1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10236" w:type="dxa"/>
        <w:tblInd w:w="-218" w:type="dxa"/>
        <w:tblLayout w:type="fixed"/>
        <w:tblLook w:val="0000" w:firstRow="0" w:lastRow="0" w:firstColumn="0" w:lastColumn="0" w:noHBand="0" w:noVBand="0"/>
      </w:tblPr>
      <w:tblGrid>
        <w:gridCol w:w="4649"/>
        <w:gridCol w:w="5587"/>
      </w:tblGrid>
      <w:tr w:rsidR="00A138D1" w14:paraId="2F335088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AC722C3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OGGETTO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48D639D" w14:textId="77777777" w:rsidR="00A138D1" w:rsidRDefault="009D60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INFORMAZIONI DI PRIMO LIVELLO</w:t>
            </w:r>
          </w:p>
        </w:tc>
      </w:tr>
      <w:tr w:rsidR="00A138D1" w14:paraId="48CA101D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54AB8" w14:textId="77777777" w:rsidR="00A138D1" w:rsidRDefault="009D60E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Titolare del trattamento</w:t>
            </w:r>
          </w:p>
          <w:p w14:paraId="06306278" w14:textId="77777777" w:rsidR="00A138D1" w:rsidRDefault="009D60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(chi decide perché e come i tuoi dati sono trattati)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3F1C" w14:textId="77777777" w:rsidR="00A138D1" w:rsidRDefault="009D60E7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CAMERA DI COMMERCIO, INDUSTRIA, ARTIGIANATO E AGRICOLTURA PISTOIA-PRATO</w:t>
            </w:r>
          </w:p>
          <w:p w14:paraId="3407BA6A" w14:textId="77777777" w:rsidR="00A138D1" w:rsidRDefault="009D60E7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Sede legale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in  Prato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- Via del Romito,71 </w:t>
            </w:r>
          </w:p>
          <w:p w14:paraId="2787328D" w14:textId="77777777" w:rsidR="00A138D1" w:rsidRDefault="009D60E7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Sede secondaria in Pistoia - Corso Silvano Fedi, 36</w:t>
            </w:r>
          </w:p>
          <w:p w14:paraId="08AB0DFD" w14:textId="77777777" w:rsidR="00A138D1" w:rsidRDefault="009D60E7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Tel. 0574-61261</w:t>
            </w:r>
          </w:p>
          <w:p w14:paraId="25445052" w14:textId="77777777" w:rsidR="00A138D1" w:rsidRDefault="009D60E7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PEC: cciaa@pec.ptpo.camcom.it</w:t>
            </w:r>
          </w:p>
        </w:tc>
      </w:tr>
      <w:tr w:rsidR="00A138D1" w14:paraId="298E1B67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8F677" w14:textId="77777777" w:rsidR="00A138D1" w:rsidRDefault="009D60E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Responsabile della protezione dei dati</w:t>
            </w:r>
          </w:p>
          <w:p w14:paraId="4073E31C" w14:textId="77777777" w:rsidR="00A138D1" w:rsidRDefault="009D60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(chi coordina e sorveglia il trattamento dei tuoi dati)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85A2" w14:textId="77777777" w:rsidR="00A138D1" w:rsidRDefault="009D60E7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Dott.ssa Silvia Borri</w:t>
            </w:r>
          </w:p>
          <w:p w14:paraId="7EFF773B" w14:textId="77777777" w:rsidR="00A138D1" w:rsidRDefault="009D60E7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mail: privacy@ptpo.camcom.it</w:t>
            </w:r>
          </w:p>
        </w:tc>
      </w:tr>
      <w:tr w:rsidR="00A138D1" w14:paraId="2C3388F2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E19C1" w14:textId="77777777" w:rsidR="00A138D1" w:rsidRDefault="009D60E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Finalità</w:t>
            </w:r>
          </w:p>
          <w:p w14:paraId="56EEEB10" w14:textId="77777777" w:rsidR="00A138D1" w:rsidRDefault="009D60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 è lo scopo di trattamento dei tuoi dati)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9882" w14:textId="77777777" w:rsidR="00A138D1" w:rsidRDefault="009D60E7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Il conferimento dei dati è finalizzato alla cancellazione dei protesti levati dai Pubblici Ufficiali abilitati, dal Registro Informatico dei Protesti. </w:t>
            </w:r>
          </w:p>
        </w:tc>
      </w:tr>
      <w:tr w:rsidR="00A138D1" w14:paraId="18B4A2BD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97DF6" w14:textId="77777777" w:rsidR="00A138D1" w:rsidRDefault="009D60E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Legittimazione</w:t>
            </w:r>
          </w:p>
          <w:p w14:paraId="7D021C3B" w14:textId="77777777" w:rsidR="00A138D1" w:rsidRDefault="009D60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 è la base legale per il trattamento dei tuoi dati)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09C7" w14:textId="77777777" w:rsidR="00A138D1" w:rsidRDefault="009D60E7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L. 12/02/1955 n.77; </w:t>
            </w:r>
          </w:p>
          <w:p w14:paraId="4A3E0B5B" w14:textId="77777777" w:rsidR="00A138D1" w:rsidRDefault="009D60E7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L. 03/03/1996 n.108;</w:t>
            </w:r>
          </w:p>
          <w:p w14:paraId="494689C2" w14:textId="77777777" w:rsidR="00A138D1" w:rsidRDefault="009D60E7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L. 18/08/2000 n.235;</w:t>
            </w:r>
          </w:p>
          <w:p w14:paraId="321FC04D" w14:textId="77777777" w:rsidR="00A138D1" w:rsidRDefault="009D60E7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D.M.09/08/2000 n.316;</w:t>
            </w:r>
          </w:p>
          <w:p w14:paraId="0721283C" w14:textId="77777777" w:rsidR="00A138D1" w:rsidRDefault="009D60E7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D.P.R. 28/12/2000 n° 445 </w:t>
            </w:r>
          </w:p>
          <w:p w14:paraId="1E114C9B" w14:textId="77777777" w:rsidR="00A138D1" w:rsidRDefault="009D60E7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Regolamento disciplinante l’attività amministrativa e i procedimenti amministrativi della Camera di Commercio di Pistoia-Prato.</w:t>
            </w:r>
          </w:p>
        </w:tc>
      </w:tr>
      <w:tr w:rsidR="00A138D1" w14:paraId="20D2C050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3EAA0" w14:textId="77777777" w:rsidR="00A138D1" w:rsidRDefault="009D60E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Destinatari</w:t>
            </w:r>
          </w:p>
          <w:p w14:paraId="30DCDE48" w14:textId="77777777" w:rsidR="00A138D1" w:rsidRDefault="009D60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(a chi sono comunicati i tuoi </w:t>
            </w:r>
            <w:r>
              <w:rPr>
                <w:rFonts w:ascii="Arial" w:hAnsi="Arial" w:cs="Arial"/>
                <w:sz w:val="21"/>
                <w:szCs w:val="21"/>
              </w:rPr>
              <w:t>dati)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480D" w14:textId="77777777" w:rsidR="00A138D1" w:rsidRDefault="009D60E7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dati contenuti nel Registro informatico dei protesti sono pubblici.</w:t>
            </w:r>
          </w:p>
          <w:p w14:paraId="0400D0AD" w14:textId="77777777" w:rsidR="00A138D1" w:rsidRDefault="009D60E7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dati personali inseriti nelle nostre banche dati possono essere comunicati ad altre pubbliche amministrazioni ai fini dell’accertamento della veridicità delle dichiarazioni sostitutive.</w:t>
            </w:r>
          </w:p>
          <w:p w14:paraId="2E5227EF" w14:textId="77777777" w:rsidR="00A138D1" w:rsidRDefault="009D60E7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dati possono essere comunicati anche a soggetti designati Responsabili o Autorizzati al trattamento.</w:t>
            </w:r>
          </w:p>
        </w:tc>
      </w:tr>
      <w:tr w:rsidR="00A138D1" w14:paraId="213C19D4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87149" w14:textId="77777777" w:rsidR="00A138D1" w:rsidRDefault="009D60E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Diritti</w:t>
            </w:r>
          </w:p>
          <w:p w14:paraId="3A8EEE83" w14:textId="77777777" w:rsidR="00A138D1" w:rsidRDefault="009D60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(quali sono i diritti che puoi esercitare)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EE22" w14:textId="77777777" w:rsidR="00A138D1" w:rsidRDefault="009D60E7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Qualora ne sussistano i presupposti, puoi chiedere l’</w:t>
            </w:r>
            <w:r>
              <w:rPr>
                <w:rFonts w:ascii="Arial" w:hAnsi="Arial" w:cs="Arial"/>
                <w:b/>
                <w:sz w:val="21"/>
                <w:szCs w:val="21"/>
              </w:rPr>
              <w:t>accesso</w:t>
            </w:r>
            <w:r>
              <w:rPr>
                <w:rFonts w:ascii="Arial" w:hAnsi="Arial" w:cs="Arial"/>
                <w:sz w:val="21"/>
                <w:szCs w:val="21"/>
              </w:rPr>
              <w:t xml:space="preserve"> ai tuoi dati personali e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rettifica</w:t>
            </w:r>
            <w:r>
              <w:rPr>
                <w:rFonts w:ascii="Arial" w:hAnsi="Arial" w:cs="Arial"/>
                <w:sz w:val="21"/>
                <w:szCs w:val="21"/>
              </w:rPr>
              <w:t xml:space="preserve"> o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cancellazione</w:t>
            </w:r>
            <w:r>
              <w:rPr>
                <w:rFonts w:ascii="Arial" w:hAnsi="Arial" w:cs="Arial"/>
                <w:sz w:val="21"/>
                <w:szCs w:val="21"/>
              </w:rPr>
              <w:t xml:space="preserve"> degli stessi o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limitazione</w:t>
            </w:r>
            <w:r>
              <w:rPr>
                <w:rFonts w:ascii="Arial" w:hAnsi="Arial" w:cs="Arial"/>
                <w:sz w:val="21"/>
                <w:szCs w:val="21"/>
              </w:rPr>
              <w:t xml:space="preserve"> dei trattamenti che li riguardano.</w:t>
            </w:r>
          </w:p>
          <w:p w14:paraId="599C6052" w14:textId="77777777" w:rsidR="00A138D1" w:rsidRDefault="009D60E7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Puoi </w:t>
            </w:r>
            <w:r>
              <w:rPr>
                <w:rFonts w:ascii="Arial" w:hAnsi="Arial" w:cs="Arial"/>
                <w:b/>
                <w:sz w:val="21"/>
                <w:szCs w:val="21"/>
              </w:rPr>
              <w:t>opporti</w:t>
            </w:r>
            <w:r>
              <w:rPr>
                <w:rFonts w:ascii="Arial" w:hAnsi="Arial" w:cs="Arial"/>
                <w:sz w:val="21"/>
                <w:szCs w:val="21"/>
              </w:rPr>
              <w:t xml:space="preserve"> al trattamento ed esercitare il diritto alla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portabilità </w:t>
            </w:r>
            <w:r>
              <w:rPr>
                <w:rFonts w:ascii="Arial" w:hAnsi="Arial" w:cs="Arial"/>
                <w:sz w:val="21"/>
                <w:szCs w:val="21"/>
              </w:rPr>
              <w:t>dei dati.</w:t>
            </w:r>
          </w:p>
          <w:p w14:paraId="5F281F0D" w14:textId="77777777" w:rsidR="00A138D1" w:rsidRDefault="009D60E7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Inoltre, hai il diritto di proporre </w:t>
            </w:r>
            <w:r>
              <w:rPr>
                <w:rFonts w:ascii="Arial" w:hAnsi="Arial" w:cs="Arial"/>
                <w:b/>
                <w:sz w:val="21"/>
                <w:szCs w:val="21"/>
              </w:rPr>
              <w:t>reclamo</w:t>
            </w:r>
            <w:r>
              <w:rPr>
                <w:rFonts w:ascii="Arial" w:hAnsi="Arial" w:cs="Arial"/>
                <w:sz w:val="21"/>
                <w:szCs w:val="21"/>
              </w:rPr>
              <w:t xml:space="preserve"> al Garante per la Protezione dei Dati Personali.</w:t>
            </w:r>
          </w:p>
        </w:tc>
      </w:tr>
      <w:tr w:rsidR="00A138D1" w14:paraId="32B334D0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7A745" w14:textId="77777777" w:rsidR="00A138D1" w:rsidRDefault="009D60E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Conseguenze per la mancata comunicazione dei dati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BFF5" w14:textId="77777777" w:rsidR="00A138D1" w:rsidRDefault="009D60E7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Il conferimento dei dati è necessario ai fini della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cancellazione  dal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Registro informatico dei Protesti.</w:t>
            </w:r>
          </w:p>
          <w:p w14:paraId="4008F531" w14:textId="77777777" w:rsidR="00A138D1" w:rsidRDefault="009D60E7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La mancata comunicazione dei dati non consentirà di dare corso alla istanza di </w:t>
            </w:r>
            <w:r>
              <w:rPr>
                <w:rFonts w:ascii="Arial" w:hAnsi="Arial" w:cs="Arial"/>
                <w:sz w:val="21"/>
                <w:szCs w:val="21"/>
              </w:rPr>
              <w:t>cancellazione.</w:t>
            </w:r>
          </w:p>
        </w:tc>
      </w:tr>
      <w:tr w:rsidR="00A138D1" w14:paraId="200E6EB0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DEB80" w14:textId="77777777" w:rsidR="00A138D1" w:rsidRDefault="009D60E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Informazioni addizionali (secondo livello)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6277" w14:textId="77777777" w:rsidR="00A138D1" w:rsidRDefault="009D60E7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E’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possibile consultare informazioni aggiuntive e dettagliate sulla protezione dei tuoi dati sulla nostra pagina web www.ptpo.camcom.it &gt; Amministrazione trasparente &gt; Altri contenuti &gt; Informativa Privacy e Cookie</w:t>
            </w:r>
          </w:p>
        </w:tc>
      </w:tr>
    </w:tbl>
    <w:p w14:paraId="64B9085D" w14:textId="77777777" w:rsidR="00A138D1" w:rsidRDefault="00A138D1">
      <w:pPr>
        <w:ind w:left="-142"/>
        <w:rPr>
          <w:rFonts w:ascii="Arial" w:hAnsi="Arial" w:cs="Arial"/>
          <w:sz w:val="22"/>
          <w:szCs w:val="22"/>
        </w:rPr>
      </w:pPr>
    </w:p>
    <w:p w14:paraId="2982BAFE" w14:textId="77777777" w:rsidR="00A138D1" w:rsidRDefault="00A138D1">
      <w:pPr>
        <w:ind w:left="-142"/>
        <w:rPr>
          <w:rFonts w:ascii="Arial" w:hAnsi="Arial" w:cs="Arial"/>
          <w:sz w:val="22"/>
          <w:szCs w:val="22"/>
        </w:rPr>
      </w:pPr>
    </w:p>
    <w:p w14:paraId="174C68A2" w14:textId="77777777" w:rsidR="00A138D1" w:rsidRDefault="00A138D1">
      <w:pPr>
        <w:ind w:left="-142"/>
        <w:rPr>
          <w:rFonts w:ascii="Arial" w:hAnsi="Arial" w:cs="Arial"/>
          <w:sz w:val="22"/>
          <w:szCs w:val="22"/>
        </w:rPr>
      </w:pPr>
    </w:p>
    <w:p w14:paraId="6956D7D4" w14:textId="77777777" w:rsidR="00A138D1" w:rsidRDefault="00A138D1">
      <w:pPr>
        <w:ind w:left="-142"/>
        <w:rPr>
          <w:rFonts w:ascii="Arial" w:hAnsi="Arial" w:cs="Arial"/>
          <w:sz w:val="22"/>
          <w:szCs w:val="22"/>
        </w:rPr>
      </w:pPr>
    </w:p>
    <w:p w14:paraId="43A2DD12" w14:textId="77777777" w:rsidR="00A138D1" w:rsidRDefault="00A138D1">
      <w:pPr>
        <w:ind w:left="-142"/>
        <w:rPr>
          <w:rFonts w:ascii="Arial" w:hAnsi="Arial" w:cs="Arial"/>
          <w:sz w:val="22"/>
          <w:szCs w:val="22"/>
        </w:rPr>
      </w:pPr>
    </w:p>
    <w:p w14:paraId="5A07DB72" w14:textId="77777777" w:rsidR="00A138D1" w:rsidRDefault="009D60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ISTRUZIONI E DOCUMENTAZIONE ALLEGATA PER LA PRESENTAZIONE DELL’ISTANZA DI CANCELLAZIONE PER AVVENUTA RIABILITAZIONE</w:t>
      </w:r>
    </w:p>
    <w:p w14:paraId="7A7A916E" w14:textId="77777777" w:rsidR="00A138D1" w:rsidRDefault="00A138D1">
      <w:pPr>
        <w:pStyle w:val="NormaleWeb"/>
        <w:spacing w:before="0"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2A342D" w14:textId="77777777" w:rsidR="00A138D1" w:rsidRDefault="009D60E7">
      <w:pPr>
        <w:pStyle w:val="Titolo1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IL MODULO DEVE ESSERE:</w:t>
      </w:r>
    </w:p>
    <w:p w14:paraId="2D208F12" w14:textId="77777777" w:rsidR="00A138D1" w:rsidRDefault="009D60E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COMPILATO IN OGNI SUA PARTE (anche sul retro) a cura dell’utente;</w:t>
      </w:r>
    </w:p>
    <w:p w14:paraId="551D6E85" w14:textId="77777777" w:rsidR="00A138D1" w:rsidRDefault="009D60E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FIRMATO DALL’AVENTE DIRITTO – il firmatario del titolo, o in caso di impresa dal legale rappresentante, amministratore, ecc. </w:t>
      </w:r>
    </w:p>
    <w:p w14:paraId="6525BB02" w14:textId="77777777" w:rsidR="00A138D1" w:rsidRDefault="00A138D1">
      <w:pPr>
        <w:rPr>
          <w:rFonts w:ascii="Arial" w:hAnsi="Arial" w:cs="Arial"/>
        </w:rPr>
      </w:pPr>
    </w:p>
    <w:p w14:paraId="73841BA2" w14:textId="77777777" w:rsidR="00A138D1" w:rsidRDefault="009D60E7">
      <w:pPr>
        <w:pStyle w:val="Titolo1"/>
        <w:jc w:val="both"/>
        <w:rPr>
          <w:rFonts w:ascii="Arial" w:hAnsi="Arial" w:cs="Arial"/>
          <w:b w:val="0"/>
          <w:i w:val="0"/>
          <w:sz w:val="20"/>
        </w:rPr>
      </w:pPr>
      <w:proofErr w:type="gramStart"/>
      <w:r>
        <w:rPr>
          <w:rFonts w:ascii="Arial" w:hAnsi="Arial" w:cs="Arial"/>
          <w:b w:val="0"/>
          <w:i w:val="0"/>
          <w:sz w:val="20"/>
        </w:rPr>
        <w:t>E</w:t>
      </w:r>
      <w:proofErr w:type="gramEnd"/>
      <w:r>
        <w:rPr>
          <w:rFonts w:ascii="Arial" w:hAnsi="Arial" w:cs="Arial"/>
          <w:b w:val="0"/>
          <w:i w:val="0"/>
          <w:sz w:val="20"/>
        </w:rPr>
        <w:t xml:space="preserve"> CORREDATO DA:</w:t>
      </w:r>
    </w:p>
    <w:p w14:paraId="2E2502E0" w14:textId="77777777" w:rsidR="00A138D1" w:rsidRDefault="009D60E7">
      <w:pPr>
        <w:numPr>
          <w:ilvl w:val="0"/>
          <w:numId w:val="2"/>
        </w:numPr>
        <w:spacing w:before="60"/>
        <w:jc w:val="both"/>
      </w:pPr>
      <w:r>
        <w:rPr>
          <w:rFonts w:ascii="Arial" w:hAnsi="Arial" w:cs="Arial"/>
        </w:rPr>
        <w:t xml:space="preserve">UNA MARCA DA BOLLO DA </w:t>
      </w:r>
      <w:r>
        <w:rPr>
          <w:rFonts w:ascii="Arial" w:hAnsi="Arial" w:cs="Arial"/>
          <w:b/>
        </w:rPr>
        <w:t>€ 16,00;</w:t>
      </w:r>
    </w:p>
    <w:p w14:paraId="5CEC09F0" w14:textId="77777777" w:rsidR="00A138D1" w:rsidRDefault="009D60E7">
      <w:pPr>
        <w:numPr>
          <w:ilvl w:val="0"/>
          <w:numId w:val="2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CONFORME ALL’ORIGINALE DEL DECRETO DI RIABILITAZIONE rilasciato dal presidente del tribunale del luogo di residenza del soggetto protestato oppure COPIA CONFORME DELL’ATTO NOTARILE. </w:t>
      </w:r>
    </w:p>
    <w:p w14:paraId="66462FBA" w14:textId="77777777" w:rsidR="00A138D1" w:rsidRDefault="009D60E7">
      <w:pPr>
        <w:spacing w:before="60"/>
        <w:ind w:left="754" w:hanging="45"/>
        <w:jc w:val="both"/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 xml:space="preserve">Non è necessario allegare copia conforme all’originale del decreto o </w:t>
      </w:r>
      <w:proofErr w:type="gramStart"/>
      <w:r>
        <w:rPr>
          <w:rFonts w:ascii="Arial" w:hAnsi="Arial" w:cs="Arial"/>
          <w:b/>
        </w:rPr>
        <w:t>dell’atto  di</w:t>
      </w:r>
      <w:proofErr w:type="gramEnd"/>
      <w:r>
        <w:rPr>
          <w:rFonts w:ascii="Arial" w:hAnsi="Arial" w:cs="Arial"/>
          <w:b/>
        </w:rPr>
        <w:t xml:space="preserve"> riabilitazione se lo stesso  è già stato trasmesso all’ufficio competente della Camera di  Commercio di Pistoia-Prato, a cura del Tribunale o del Notaio.</w:t>
      </w:r>
    </w:p>
    <w:p w14:paraId="2DA1CFDC" w14:textId="77777777" w:rsidR="00A138D1" w:rsidRDefault="009D60E7">
      <w:pPr>
        <w:numPr>
          <w:ilvl w:val="0"/>
          <w:numId w:val="2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FOTOCOPIA DEL DOCUMENTO DI IDENTITA’, in corso </w:t>
      </w:r>
      <w:r>
        <w:rPr>
          <w:rFonts w:ascii="Arial" w:hAnsi="Arial" w:cs="Arial"/>
        </w:rPr>
        <w:t>di validità, del firmatario se presentata da persona diversa dall’istante, altrimenti è sufficiente l’esibizione del documento dell’istante;</w:t>
      </w:r>
    </w:p>
    <w:p w14:paraId="33AFE3DE" w14:textId="77777777" w:rsidR="00A138D1" w:rsidRDefault="009D60E7">
      <w:pPr>
        <w:numPr>
          <w:ilvl w:val="0"/>
          <w:numId w:val="2"/>
        </w:numPr>
        <w:spacing w:before="60"/>
        <w:jc w:val="both"/>
      </w:pPr>
      <w:r>
        <w:rPr>
          <w:rFonts w:ascii="Arial" w:hAnsi="Arial" w:cs="Arial"/>
          <w:b/>
        </w:rPr>
        <w:t>€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8,00</w:t>
      </w:r>
      <w:r>
        <w:rPr>
          <w:rFonts w:ascii="Arial" w:hAnsi="Arial" w:cs="Arial"/>
        </w:rPr>
        <w:t xml:space="preserve"> PER OGNI EFFETTO DI CUI SI RICHIEDE LA CANCELLAZIONE da versare direttamente in contanti o con carte di credito allo sportello della camera di commercio che rilascerà la ricevuta, </w:t>
      </w:r>
      <w:r>
        <w:rPr>
          <w:rFonts w:ascii="Arial" w:hAnsi="Arial" w:cs="Arial"/>
          <w:iCs/>
          <w:sz w:val="19"/>
          <w:szCs w:val="19"/>
        </w:rPr>
        <w:t xml:space="preserve">oppure </w:t>
      </w:r>
      <w:r>
        <w:rPr>
          <w:rFonts w:ascii="Arial" w:hAnsi="Arial" w:cs="Arial"/>
          <w:bCs/>
          <w:iCs/>
          <w:spacing w:val="-4"/>
        </w:rPr>
        <w:t>tramite PagoPA in favore della Camera di Commercio di Pistoia-</w:t>
      </w:r>
      <w:proofErr w:type="gramStart"/>
      <w:r>
        <w:rPr>
          <w:rFonts w:ascii="Arial" w:hAnsi="Arial" w:cs="Arial"/>
          <w:bCs/>
          <w:iCs/>
          <w:spacing w:val="-4"/>
        </w:rPr>
        <w:t>Prato.</w:t>
      </w:r>
      <w:r>
        <w:rPr>
          <w:rFonts w:ascii="Arial" w:hAnsi="Arial" w:cs="Arial"/>
        </w:rPr>
        <w:t>.</w:t>
      </w:r>
      <w:proofErr w:type="gramEnd"/>
    </w:p>
    <w:p w14:paraId="7DC59748" w14:textId="77777777" w:rsidR="00A138D1" w:rsidRDefault="00A138D1">
      <w:pPr>
        <w:pStyle w:val="Corpodeltesto2"/>
        <w:spacing w:before="57"/>
        <w:jc w:val="center"/>
      </w:pPr>
    </w:p>
    <w:sectPr w:rsidR="00A138D1">
      <w:headerReference w:type="default" r:id="rId7"/>
      <w:footerReference w:type="default" r:id="rId8"/>
      <w:pgSz w:w="11906" w:h="16838"/>
      <w:pgMar w:top="970" w:right="1134" w:bottom="776" w:left="1134" w:header="227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90EF6" w14:textId="77777777" w:rsidR="009D60E7" w:rsidRDefault="009D60E7">
      <w:r>
        <w:separator/>
      </w:r>
    </w:p>
  </w:endnote>
  <w:endnote w:type="continuationSeparator" w:id="0">
    <w:p w14:paraId="1A3D70DD" w14:textId="77777777" w:rsidR="009D60E7" w:rsidRDefault="009D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;Symb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015EF" w14:textId="77777777" w:rsidR="00A138D1" w:rsidRDefault="009D60E7">
    <w:pPr>
      <w:pStyle w:val="Pidipagina"/>
      <w:ind w:right="360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4EDBF4A7" wp14:editId="67458CAC">
              <wp:simplePos x="0" y="0"/>
              <wp:positionH relativeFrom="column">
                <wp:posOffset>5170170</wp:posOffset>
              </wp:positionH>
              <wp:positionV relativeFrom="paragraph">
                <wp:posOffset>142240</wp:posOffset>
              </wp:positionV>
              <wp:extent cx="906145" cy="135255"/>
              <wp:effectExtent l="0" t="0" r="0" b="0"/>
              <wp:wrapSquare wrapText="largest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135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81D27F5" w14:textId="77777777" w:rsidR="00A138D1" w:rsidRDefault="009D60E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11430" tIns="11430" rIns="11430" bIns="1143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1.35pt;height:10.65pt;mso-wrap-distance-left:0pt;mso-wrap-distance-right:0pt;mso-wrap-distance-top:0pt;mso-wrap-distance-bottom:0pt;margin-top:11.2pt;mso-position-vertical-relative:text;margin-left:407.1pt;mso-position-horizontal-relative:text">
              <v:textbox inset="0.0125in,0.0125in,0.0125in,0.0125in"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 xml:space="preserve"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4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14:paraId="51B62D04" w14:textId="77777777" w:rsidR="00A138D1" w:rsidRDefault="009D60E7">
    <w:pPr>
      <w:pStyle w:val="Intestazione"/>
      <w:ind w:right="360"/>
      <w:rPr>
        <w:rFonts w:ascii="Arial" w:hAnsi="Arial" w:cs="Arial"/>
        <w:i/>
      </w:rPr>
    </w:pPr>
    <w:r>
      <w:rPr>
        <w:rFonts w:ascii="Arial" w:hAnsi="Arial" w:cs="Arial"/>
        <w:i/>
      </w:rPr>
      <w:t>Istanza di cancellazione per riabilitazione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34B7F" w14:textId="77777777" w:rsidR="00A138D1" w:rsidRDefault="009D60E7">
      <w:pPr>
        <w:rPr>
          <w:sz w:val="12"/>
        </w:rPr>
      </w:pPr>
      <w:r>
        <w:separator/>
      </w:r>
    </w:p>
  </w:footnote>
  <w:footnote w:type="continuationSeparator" w:id="0">
    <w:p w14:paraId="7A557CD9" w14:textId="77777777" w:rsidR="00A138D1" w:rsidRDefault="009D60E7">
      <w:pPr>
        <w:rPr>
          <w:sz w:val="12"/>
        </w:rPr>
      </w:pPr>
      <w:r>
        <w:continuationSeparator/>
      </w:r>
    </w:p>
  </w:footnote>
  <w:footnote w:id="1">
    <w:p w14:paraId="723292CD" w14:textId="77777777" w:rsidR="00A138D1" w:rsidRDefault="009D60E7">
      <w:pPr>
        <w:pStyle w:val="Testonotaapidipagina"/>
      </w:pPr>
      <w:r>
        <w:rPr>
          <w:rStyle w:val="Caratterinotaapidipagina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18"/>
        </w:rPr>
        <w:t xml:space="preserve">Specie del titolo: Cambiale = </w:t>
      </w:r>
      <w:r>
        <w:rPr>
          <w:rFonts w:ascii="Arial" w:hAnsi="Arial" w:cs="Arial"/>
          <w:b/>
          <w:sz w:val="18"/>
        </w:rPr>
        <w:t>C</w:t>
      </w:r>
      <w:r>
        <w:rPr>
          <w:rFonts w:ascii="Arial" w:hAnsi="Arial" w:cs="Arial"/>
          <w:sz w:val="18"/>
        </w:rPr>
        <w:t xml:space="preserve">; Tratta accettata = </w:t>
      </w:r>
      <w:r>
        <w:rPr>
          <w:rFonts w:ascii="Arial" w:hAnsi="Arial" w:cs="Arial"/>
          <w:b/>
          <w:sz w:val="18"/>
        </w:rPr>
        <w:t>T</w:t>
      </w:r>
      <w:r>
        <w:rPr>
          <w:rFonts w:ascii="Arial" w:hAnsi="Arial" w:cs="Arial"/>
          <w:sz w:val="18"/>
        </w:rPr>
        <w:t xml:space="preserve">; Assegno= </w:t>
      </w:r>
      <w:r>
        <w:rPr>
          <w:rFonts w:ascii="Arial" w:hAnsi="Arial" w:cs="Arial"/>
          <w:b/>
          <w:sz w:val="18"/>
        </w:rPr>
        <w:t>A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0F928" w14:textId="77777777" w:rsidR="00A138D1" w:rsidRDefault="00A138D1">
    <w:pPr>
      <w:pStyle w:val="Intestazione"/>
      <w:rPr>
        <w:rFonts w:ascii="Arial" w:hAnsi="Arial" w:cs="Arial"/>
      </w:rPr>
    </w:pPr>
  </w:p>
  <w:p w14:paraId="73634FD7" w14:textId="77777777" w:rsidR="00A138D1" w:rsidRDefault="009D60E7">
    <w:pPr>
      <w:pStyle w:val="Intestazion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0" distR="0" simplePos="0" relativeHeight="9" behindDoc="0" locked="0" layoutInCell="0" allowOverlap="1" wp14:anchorId="6A0B62FD" wp14:editId="51E16491">
          <wp:simplePos x="0" y="0"/>
          <wp:positionH relativeFrom="column">
            <wp:posOffset>316865</wp:posOffset>
          </wp:positionH>
          <wp:positionV relativeFrom="paragraph">
            <wp:posOffset>61595</wp:posOffset>
          </wp:positionV>
          <wp:extent cx="1608455" cy="528320"/>
          <wp:effectExtent l="0" t="0" r="0" b="0"/>
          <wp:wrapSquare wrapText="largest"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0" t="-930" r="-310" b="-930"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827"/>
    <w:multiLevelType w:val="multilevel"/>
    <w:tmpl w:val="C11A9220"/>
    <w:lvl w:ilvl="0">
      <w:start w:val="1"/>
      <w:numFmt w:val="none"/>
      <w:pStyle w:val="Titolo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A541F1"/>
    <w:multiLevelType w:val="multilevel"/>
    <w:tmpl w:val="F21E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6710281">
    <w:abstractNumId w:val="0"/>
  </w:num>
  <w:num w:numId="2" w16cid:durableId="52325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D1"/>
    <w:rsid w:val="004A0ED0"/>
    <w:rsid w:val="009D60E7"/>
    <w:rsid w:val="00A1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A87B"/>
  <w15:docId w15:val="{C563C722-8445-493E-84EA-574D069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b/>
      <w:i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predefinitoparagrafo2">
    <w:name w:val="Car. predefinito paragrafo2"/>
    <w:qFormat/>
  </w:style>
  <w:style w:type="character" w:styleId="Numeropagina">
    <w:name w:val="page number"/>
    <w:basedOn w:val="Carpredefinitoparagrafo2"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predefinitoparagrafo1">
    <w:name w:val="Car. predefinito paragrafo1"/>
    <w:qFormat/>
  </w:style>
  <w:style w:type="character" w:customStyle="1" w:styleId="highlightedsearchterm">
    <w:name w:val="highlightedsearchterm"/>
    <w:basedOn w:val="Carpredefinitoparagrafo1"/>
    <w:qFormat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WW-Caratterinotadichiusura">
    <w:name w:val="WW-Caratteri nota di chiusura"/>
    <w:qFormat/>
  </w:style>
  <w:style w:type="character" w:styleId="Enfasigrassetto">
    <w:name w:val="Strong"/>
    <w:qFormat/>
    <w:rPr>
      <w:b/>
      <w:bCs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 w:cs="Arial"/>
      <w:sz w:val="16"/>
    </w:rPr>
  </w:style>
  <w:style w:type="paragraph" w:customStyle="1" w:styleId="Corpodeltesto32">
    <w:name w:val="Corpo del testo 32"/>
    <w:basedOn w:val="Normale"/>
    <w:qFormat/>
    <w:pPr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sz w:val="16"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Normale1">
    <w:name w:val="Normale1"/>
    <w:qFormat/>
    <w:pPr>
      <w:widowControl w:val="0"/>
    </w:pPr>
    <w:rPr>
      <w:rFonts w:ascii="Liberation Serif;Times New Roma" w:hAnsi="Liberation Serif;Times New Roma"/>
    </w:rPr>
  </w:style>
  <w:style w:type="paragraph" w:customStyle="1" w:styleId="Testonormale1">
    <w:name w:val="Testo normale1"/>
    <w:basedOn w:val="Normale"/>
    <w:qFormat/>
    <w:rPr>
      <w:rFonts w:ascii="Courier New" w:hAnsi="Courier New" w:cs="Courier New"/>
    </w:rPr>
  </w:style>
  <w:style w:type="paragraph" w:styleId="Testonotaapidipagina">
    <w:name w:val="footnote text"/>
    <w:basedOn w:val="Normale"/>
    <w:pPr>
      <w:suppressLineNumbers/>
      <w:ind w:left="339" w:hanging="339"/>
    </w:pPr>
  </w:style>
  <w:style w:type="paragraph" w:customStyle="1" w:styleId="Corpodeltesto31">
    <w:name w:val="Corpo del testo 31"/>
    <w:basedOn w:val="Normale"/>
    <w:qFormat/>
    <w:pPr>
      <w:spacing w:line="360" w:lineRule="auto"/>
      <w:jc w:val="both"/>
    </w:pPr>
    <w:rPr>
      <w:sz w:val="28"/>
    </w:rPr>
  </w:style>
  <w:style w:type="paragraph" w:styleId="NormaleWeb">
    <w:name w:val="Normal (Web)"/>
    <w:basedOn w:val="Normale"/>
    <w:qFormat/>
    <w:pPr>
      <w:spacing w:before="100" w:after="100"/>
    </w:pPr>
    <w:rPr>
      <w:szCs w:val="24"/>
    </w:rPr>
  </w:style>
  <w:style w:type="paragraph" w:styleId="Corpodeltesto2">
    <w:name w:val="Body Text 2"/>
    <w:basedOn w:val="Normale"/>
    <w:qFormat/>
    <w:pPr>
      <w:overflowPunct w:val="0"/>
      <w:autoSpaceDE w:val="0"/>
      <w:textAlignment w:val="baseline"/>
    </w:pPr>
    <w:rPr>
      <w:b/>
      <w:sz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Istanza cancellazione registro informatico protesti riabilitazione</vt:lpstr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Istanza cancellazione registro informatico protesti riabilitazione</dc:title>
  <dc:subject>Istanza cancellazione registro informatico protesti riabilitazione</dc:subject>
  <dc:creator> Camera di Commercio di Pistoia-Prato</dc:creator>
  <cp:keywords>istanza cancellazione registro informatico protesti riabilitazione</cp:keywords>
  <dc:description/>
  <cp:lastModifiedBy>Daniele Bosi</cp:lastModifiedBy>
  <cp:revision>36</cp:revision>
  <cp:lastPrinted>1995-11-21T17:41:00Z</cp:lastPrinted>
  <dcterms:created xsi:type="dcterms:W3CDTF">1995-11-21T17:41:00Z</dcterms:created>
  <dcterms:modified xsi:type="dcterms:W3CDTF">2024-06-27T12:14:00Z</dcterms:modified>
  <dc:language>it-IT</dc:language>
</cp:coreProperties>
</file>