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D6762" w14:textId="23C61B71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02178CA8" w14:textId="77777777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3DFC3" w14:textId="77777777" w:rsidR="008B6624" w:rsidRPr="005773B0" w:rsidRDefault="008B6624" w:rsidP="008B6624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5773B0">
        <w:rPr>
          <w:rFonts w:ascii="Times New Roman" w:hAnsi="Times New Roman" w:cs="Times New Roman"/>
          <w:sz w:val="24"/>
          <w:szCs w:val="24"/>
        </w:rPr>
        <w:t>: Offerta di acquisto per l’asta</w:t>
      </w:r>
      <w:r>
        <w:rPr>
          <w:rFonts w:ascii="Times New Roman" w:hAnsi="Times New Roman" w:cs="Times New Roman"/>
          <w:sz w:val="24"/>
          <w:szCs w:val="24"/>
        </w:rPr>
        <w:t xml:space="preserve"> pubblica per la vendita di un terreno</w:t>
      </w:r>
      <w:r w:rsidRPr="005773B0">
        <w:rPr>
          <w:rFonts w:ascii="Times New Roman" w:hAnsi="Times New Roman" w:cs="Times New Roman"/>
          <w:sz w:val="24"/>
          <w:szCs w:val="24"/>
        </w:rPr>
        <w:t xml:space="preserve"> di proprietà della Camera di Commercio</w:t>
      </w:r>
      <w:r w:rsidRPr="005773B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45C086B" wp14:editId="79BBBCC5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5F52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30.1pt;margin-top:129.6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">
                <v:imagedata r:id="rId7" o:title=""/>
              </v:shape>
            </w:pict>
          </mc:Fallback>
        </mc:AlternateContent>
      </w:r>
      <w:r w:rsidRPr="005773B0">
        <w:rPr>
          <w:rFonts w:ascii="Times New Roman" w:hAnsi="Times New Roman" w:cs="Times New Roman"/>
          <w:sz w:val="24"/>
          <w:szCs w:val="24"/>
        </w:rPr>
        <w:t xml:space="preserve"> di Pistoia-Prato, sito a Prato</w:t>
      </w:r>
      <w:r>
        <w:rPr>
          <w:rFonts w:ascii="Times New Roman" w:hAnsi="Times New Roman" w:cs="Times New Roman"/>
          <w:sz w:val="24"/>
          <w:szCs w:val="24"/>
        </w:rPr>
        <w:t xml:space="preserve"> in Viale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Montegrappa</w:t>
      </w:r>
      <w:proofErr w:type="spellEnd"/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1C5A215" w14:textId="22CED60E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Il/l</w:t>
      </w:r>
      <w:r w:rsidR="007F1060">
        <w:rPr>
          <w:rFonts w:ascii="Times New Roman" w:hAnsi="Times New Roman" w:cs="Times New Roman"/>
          <w:sz w:val="24"/>
          <w:szCs w:val="24"/>
        </w:rPr>
        <w:t xml:space="preserve">a </w:t>
      </w:r>
      <w:r w:rsidRPr="007F1060">
        <w:rPr>
          <w:rFonts w:ascii="Times New Roman" w:hAnsi="Times New Roman" w:cs="Times New Roman"/>
          <w:sz w:val="24"/>
          <w:szCs w:val="24"/>
        </w:rPr>
        <w:t>sottoscritto/a 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.……………………….........................</w:t>
      </w:r>
      <w:r w:rsidR="007F1060">
        <w:rPr>
          <w:rFonts w:ascii="Times New Roman" w:hAnsi="Times New Roman" w:cs="Times New Roman"/>
          <w:sz w:val="24"/>
          <w:szCs w:val="24"/>
        </w:rPr>
        <w:t>........</w:t>
      </w:r>
      <w:r w:rsidR="00861E2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5E7BE1F" w14:textId="75D5F2D0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F1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6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F1060">
        <w:rPr>
          <w:rFonts w:ascii="Times New Roman" w:hAnsi="Times New Roman" w:cs="Times New Roman"/>
          <w:sz w:val="24"/>
          <w:szCs w:val="24"/>
        </w:rPr>
        <w:t xml:space="preserve"> Prov. …..............................</w:t>
      </w:r>
      <w:r w:rsid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…./..…./……</w:t>
      </w:r>
      <w:r w:rsidR="00861E2F">
        <w:rPr>
          <w:rFonts w:ascii="Times New Roman" w:hAnsi="Times New Roman" w:cs="Times New Roman"/>
          <w:sz w:val="24"/>
          <w:szCs w:val="24"/>
        </w:rPr>
        <w:t>..</w:t>
      </w:r>
    </w:p>
    <w:p w14:paraId="76757178" w14:textId="77777777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in qualità di:</w:t>
      </w:r>
    </w:p>
    <w:p w14:paraId="128F0102" w14:textId="4DA374E5" w:rsidR="0014109C" w:rsidRPr="007F1060" w:rsidRDefault="00BE3DF4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persona fisica</w:t>
      </w:r>
    </w:p>
    <w:p w14:paraId="1326594F" w14:textId="3767C1F8" w:rsidR="0014109C" w:rsidRPr="007F1060" w:rsidRDefault="00BE3DF4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87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titolare e/o legale rappresentante</w:t>
      </w:r>
    </w:p>
    <w:p w14:paraId="3F96527F" w14:textId="77777777" w:rsidR="007F1060" w:rsidRDefault="00BE3DF4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procuratore (in questo caso allegare la procura)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8FD9" w14:textId="4929935A" w:rsidR="00051147" w:rsidRDefault="00051147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dell’Impresa ……………………………………………………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</w:t>
      </w:r>
      <w:r w:rsidR="00861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c.f. ………………………….</w:t>
      </w:r>
    </w:p>
    <w:p w14:paraId="5A5B001D" w14:textId="5D7405B8" w:rsidR="007F1060" w:rsidRPr="007F1060" w:rsidRDefault="007F1060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 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via 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……………….…</w:t>
      </w:r>
      <w:r>
        <w:rPr>
          <w:rFonts w:ascii="Times New Roman" w:hAnsi="Times New Roman" w:cs="Times New Roman"/>
          <w:sz w:val="24"/>
          <w:szCs w:val="24"/>
        </w:rPr>
        <w:t xml:space="preserve">……… civ…… </w:t>
      </w:r>
    </w:p>
    <w:p w14:paraId="1F737D83" w14:textId="14F3B2F3" w:rsidR="007F1060" w:rsidRDefault="00A50BE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51147" w:rsidRPr="007F1060">
        <w:rPr>
          <w:rFonts w:ascii="Times New Roman" w:hAnsi="Times New Roman" w:cs="Times New Roman"/>
          <w:sz w:val="24"/>
          <w:szCs w:val="24"/>
        </w:rPr>
        <w:t>residente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051147" w:rsidRPr="007F1060">
        <w:rPr>
          <w:rFonts w:ascii="Times New Roman" w:hAnsi="Times New Roman" w:cs="Times New Roman"/>
          <w:sz w:val="24"/>
          <w:szCs w:val="24"/>
        </w:rPr>
        <w:t>in …</w:t>
      </w:r>
      <w:r w:rsidR="00861E2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……..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via</w:t>
      </w:r>
      <w:r w:rsidR="00051147" w:rsidRPr="007F1060">
        <w:rPr>
          <w:rFonts w:ascii="Times New Roman" w:hAnsi="Times New Roman" w:cs="Times New Roman"/>
          <w:sz w:val="24"/>
          <w:szCs w:val="24"/>
        </w:rPr>
        <w:t>………………………………………CA</w:t>
      </w:r>
      <w:r w:rsidR="007F10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051147"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147" w:rsidRPr="007F1060">
        <w:rPr>
          <w:rFonts w:ascii="Times New Roman" w:hAnsi="Times New Roman" w:cs="Times New Roman"/>
          <w:sz w:val="24"/>
          <w:szCs w:val="24"/>
        </w:rPr>
        <w:t>.</w:t>
      </w:r>
    </w:p>
    <w:p w14:paraId="2BD2A908" w14:textId="6CA3264A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1147" w:rsidRPr="007F1060">
        <w:rPr>
          <w:rFonts w:ascii="Times New Roman" w:hAnsi="Times New Roman" w:cs="Times New Roman"/>
          <w:sz w:val="24"/>
          <w:szCs w:val="24"/>
        </w:rPr>
        <w:t>elefono…………………………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</w:p>
    <w:p w14:paraId="4BAB5ABE" w14:textId="0034C27E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e-mail ……………………</w:t>
      </w:r>
      <w:r w:rsidR="007F1060">
        <w:rPr>
          <w:rFonts w:ascii="Times New Roman" w:hAnsi="Times New Roman" w:cs="Times New Roman"/>
          <w:sz w:val="24"/>
          <w:szCs w:val="24"/>
        </w:rPr>
        <w:t>………………………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7F10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06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7F1060">
        <w:rPr>
          <w:rFonts w:ascii="Times New Roman" w:hAnsi="Times New Roman" w:cs="Times New Roman"/>
          <w:sz w:val="24"/>
          <w:szCs w:val="24"/>
        </w:rPr>
        <w:t>)……………</w:t>
      </w:r>
      <w:r w:rsidR="00861E2F">
        <w:rPr>
          <w:rFonts w:ascii="Times New Roman" w:hAnsi="Times New Roman" w:cs="Times New Roman"/>
          <w:sz w:val="24"/>
          <w:szCs w:val="24"/>
        </w:rPr>
        <w:t>……...</w:t>
      </w:r>
      <w:r w:rsidR="007F1060">
        <w:rPr>
          <w:rFonts w:ascii="Times New Roman" w:hAnsi="Times New Roman" w:cs="Times New Roman"/>
          <w:sz w:val="24"/>
          <w:szCs w:val="24"/>
        </w:rPr>
        <w:t>……………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</w:p>
    <w:p w14:paraId="7140F6B3" w14:textId="4F4D32C9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Partita IVA n. …..……….………..……………………….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0920BC2F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8B6624">
        <w:rPr>
          <w:rFonts w:ascii="Times New Roman" w:hAnsi="Times New Roman" w:cs="Times New Roman"/>
          <w:sz w:val="24"/>
          <w:szCs w:val="24"/>
        </w:rPr>
        <w:t>2.0</w:t>
      </w:r>
      <w:r w:rsidR="00F443F6">
        <w:rPr>
          <w:rFonts w:ascii="Times New Roman" w:hAnsi="Times New Roman" w:cs="Times New Roman"/>
          <w:sz w:val="24"/>
          <w:szCs w:val="24"/>
        </w:rPr>
        <w:t>6</w:t>
      </w:r>
      <w:r w:rsidR="008B6624">
        <w:rPr>
          <w:rFonts w:ascii="Times New Roman" w:hAnsi="Times New Roman" w:cs="Times New Roman"/>
          <w:sz w:val="24"/>
          <w:szCs w:val="24"/>
        </w:rPr>
        <w:t>0</w:t>
      </w:r>
      <w:r w:rsidR="00F443F6">
        <w:rPr>
          <w:rFonts w:ascii="Times New Roman" w:hAnsi="Times New Roman" w:cs="Times New Roman"/>
          <w:sz w:val="24"/>
          <w:szCs w:val="24"/>
        </w:rPr>
        <w:t xml:space="preserve">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43F6">
        <w:rPr>
          <w:rFonts w:ascii="Times New Roman" w:hAnsi="Times New Roman" w:cs="Times New Roman"/>
          <w:i/>
          <w:iCs/>
          <w:sz w:val="24"/>
          <w:szCs w:val="24"/>
        </w:rPr>
        <w:t>due</w:t>
      </w:r>
      <w:r w:rsidR="008B6624">
        <w:rPr>
          <w:rFonts w:ascii="Times New Roman" w:hAnsi="Times New Roman" w:cs="Times New Roman"/>
          <w:i/>
          <w:iCs/>
          <w:sz w:val="24"/>
          <w:szCs w:val="24"/>
        </w:rPr>
        <w:t>milioniesessantamila</w:t>
      </w:r>
      <w:proofErr w:type="spellEnd"/>
      <w:r w:rsidR="008B6624">
        <w:rPr>
          <w:rFonts w:ascii="Times New Roman" w:hAnsi="Times New Roman" w:cs="Times New Roman"/>
          <w:i/>
          <w:iCs/>
          <w:sz w:val="24"/>
          <w:szCs w:val="24"/>
        </w:rPr>
        <w:t>/0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06696F69" w14:textId="2C170FE2" w:rsidR="00F443F6" w:rsidRPr="003C6FD8" w:rsidRDefault="00051147" w:rsidP="00F443F6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sz w:val="24"/>
          <w:szCs w:val="24"/>
        </w:rPr>
        <w:t>per l’acquisto del</w:t>
      </w:r>
      <w:r w:rsidR="008B6624">
        <w:rPr>
          <w:rFonts w:ascii="Times New Roman" w:hAnsi="Times New Roman" w:cs="Times New Roman"/>
          <w:sz w:val="24"/>
          <w:szCs w:val="24"/>
        </w:rPr>
        <w:t xml:space="preserve"> terreno</w:t>
      </w:r>
      <w:r w:rsidRPr="003C6FD8">
        <w:rPr>
          <w:rFonts w:ascii="Times New Roman" w:hAnsi="Times New Roman" w:cs="Times New Roman"/>
          <w:sz w:val="24"/>
          <w:szCs w:val="24"/>
        </w:rPr>
        <w:t xml:space="preserve"> di proprietà della Camera di Commercio </w:t>
      </w:r>
      <w:r w:rsidR="00861E2F" w:rsidRPr="003C6FD8">
        <w:rPr>
          <w:rFonts w:ascii="Times New Roman" w:hAnsi="Times New Roman" w:cs="Times New Roman"/>
          <w:sz w:val="24"/>
          <w:szCs w:val="24"/>
        </w:rPr>
        <w:t xml:space="preserve">di </w:t>
      </w:r>
      <w:r w:rsidR="00F443F6" w:rsidRPr="003C6FD8">
        <w:rPr>
          <w:rFonts w:ascii="Times New Roman" w:hAnsi="Times New Roman" w:cs="Times New Roman"/>
          <w:sz w:val="24"/>
          <w:szCs w:val="24"/>
        </w:rPr>
        <w:t xml:space="preserve">Pistoia-Prato sito a </w:t>
      </w:r>
      <w:r w:rsidR="008B6624">
        <w:rPr>
          <w:rFonts w:ascii="Times New Roman" w:hAnsi="Times New Roman" w:cs="Times New Roman"/>
          <w:sz w:val="24"/>
          <w:szCs w:val="24"/>
        </w:rPr>
        <w:t xml:space="preserve">Prato in Viale </w:t>
      </w:r>
      <w:proofErr w:type="spellStart"/>
      <w:r w:rsidR="008B6624">
        <w:rPr>
          <w:rFonts w:ascii="Times New Roman" w:hAnsi="Times New Roman" w:cs="Times New Roman"/>
          <w:sz w:val="24"/>
          <w:szCs w:val="24"/>
        </w:rPr>
        <w:t>Montegrappa</w:t>
      </w:r>
      <w:proofErr w:type="spellEnd"/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D736CC" w14:textId="77777777" w:rsidR="00051147" w:rsidRP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da intendersi al netto di oneri fiscali e tutte le spese imposte, tasse e diritti notarili, connessi alla vendita,</w:t>
      </w:r>
    </w:p>
    <w:p w14:paraId="35EE9DB8" w14:textId="1406515F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BE3DF4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77CD760B" w:rsidR="007F1060" w:rsidRPr="007F1060" w:rsidRDefault="00BE3DF4" w:rsidP="00F16674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</w:t>
      </w:r>
      <w:r w:rsidR="00F16674">
        <w:rPr>
          <w:rFonts w:ascii="Times New Roman" w:hAnsi="Times New Roman" w:cs="Times New Roman"/>
        </w:rPr>
        <w:t xml:space="preserve"> irrevocabile per un periodo di</w:t>
      </w:r>
      <w:r w:rsidR="007F1060" w:rsidRPr="007F1060">
        <w:rPr>
          <w:rFonts w:ascii="Times New Roman" w:hAnsi="Times New Roman" w:cs="Times New Roman"/>
        </w:rPr>
        <w:t xml:space="preserve"> </w:t>
      </w:r>
      <w:r w:rsidR="003734C6" w:rsidRPr="00F16674">
        <w:rPr>
          <w:rFonts w:ascii="Times New Roman" w:hAnsi="Times New Roman" w:cs="Times New Roman"/>
        </w:rPr>
        <w:t xml:space="preserve">180 </w:t>
      </w:r>
      <w:r w:rsidR="007F1060" w:rsidRPr="00F16674">
        <w:rPr>
          <w:rFonts w:ascii="Times New Roman" w:hAnsi="Times New Roman" w:cs="Times New Roman"/>
        </w:rPr>
        <w:t>giorni decorrenti dalla data della sua presentazione.</w:t>
      </w:r>
      <w:r w:rsidR="007F1060" w:rsidRPr="007F1060">
        <w:rPr>
          <w:rFonts w:ascii="Times New Roman" w:hAnsi="Times New Roman" w:cs="Times New Roman"/>
        </w:rPr>
        <w:t xml:space="preserve">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026063" w14:textId="29BBED1B" w:rsidR="0091276C" w:rsidRPr="00C0455A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L’importo offerto dovrà avere un numero di decimali non superiore a due. Qualora venissero indicate più di due cifre decimali, l’offerta verrà troncata alla seconda cifra e non sarà effettuato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arrotondamento alcuno.</w:t>
      </w:r>
    </w:p>
    <w:p w14:paraId="072BB26C" w14:textId="77777777" w:rsidR="0091276C" w:rsidRPr="00C0455A" w:rsidRDefault="0091276C" w:rsidP="0091276C">
      <w:pPr>
        <w:spacing w:before="240"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25E18" w14:textId="77777777" w:rsidR="00BE3DF4" w:rsidRDefault="00BE3DF4" w:rsidP="002C7311">
      <w:pPr>
        <w:spacing w:after="0" w:line="240" w:lineRule="auto"/>
      </w:pPr>
      <w:r>
        <w:separator/>
      </w:r>
    </w:p>
  </w:endnote>
  <w:endnote w:type="continuationSeparator" w:id="0">
    <w:p w14:paraId="22BEFB73" w14:textId="77777777" w:rsidR="00BE3DF4" w:rsidRDefault="00BE3DF4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F43A0" w14:textId="77777777" w:rsidR="00BE3DF4" w:rsidRDefault="00BE3DF4" w:rsidP="002C7311">
      <w:pPr>
        <w:spacing w:after="0" w:line="240" w:lineRule="auto"/>
      </w:pPr>
      <w:r>
        <w:separator/>
      </w:r>
    </w:p>
  </w:footnote>
  <w:footnote w:type="continuationSeparator" w:id="0">
    <w:p w14:paraId="6B544C56" w14:textId="77777777" w:rsidR="00BE3DF4" w:rsidRDefault="00BE3DF4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3527C485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F97335">
      <w:t>Disciplinare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12687B"/>
    <w:rsid w:val="0014109C"/>
    <w:rsid w:val="00144316"/>
    <w:rsid w:val="00180941"/>
    <w:rsid w:val="002C7311"/>
    <w:rsid w:val="00320ED1"/>
    <w:rsid w:val="0036054A"/>
    <w:rsid w:val="003734C6"/>
    <w:rsid w:val="003A0330"/>
    <w:rsid w:val="003B5BFC"/>
    <w:rsid w:val="003C6FD8"/>
    <w:rsid w:val="005375C5"/>
    <w:rsid w:val="005A3574"/>
    <w:rsid w:val="005C449B"/>
    <w:rsid w:val="005F6919"/>
    <w:rsid w:val="006528A0"/>
    <w:rsid w:val="00697D71"/>
    <w:rsid w:val="00793B35"/>
    <w:rsid w:val="007F1060"/>
    <w:rsid w:val="00840BAC"/>
    <w:rsid w:val="008467CC"/>
    <w:rsid w:val="00861E2F"/>
    <w:rsid w:val="008B6624"/>
    <w:rsid w:val="00910B27"/>
    <w:rsid w:val="0091276C"/>
    <w:rsid w:val="00A50BE7"/>
    <w:rsid w:val="00A979F0"/>
    <w:rsid w:val="00AC10D5"/>
    <w:rsid w:val="00BE3DF4"/>
    <w:rsid w:val="00C0455A"/>
    <w:rsid w:val="00C97CB1"/>
    <w:rsid w:val="00D51124"/>
    <w:rsid w:val="00D52443"/>
    <w:rsid w:val="00E44835"/>
    <w:rsid w:val="00EC3D4E"/>
    <w:rsid w:val="00F16674"/>
    <w:rsid w:val="00F443F6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10:45:42.0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2</cp:revision>
  <dcterms:created xsi:type="dcterms:W3CDTF">2024-09-02T11:40:00Z</dcterms:created>
  <dcterms:modified xsi:type="dcterms:W3CDTF">2024-09-02T11:40:00Z</dcterms:modified>
</cp:coreProperties>
</file>